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8002B9" w:rsidP="00515D82">
      <w:pPr>
        <w:tabs>
          <w:tab w:val="left" w:pos="3860"/>
        </w:tabs>
        <w:jc w:val="right"/>
      </w:pPr>
      <w:r>
        <w:t>Новоуральского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8002B9">
        <w:rPr>
          <w:rFonts w:ascii="Times New Roman" w:hAnsi="Times New Roman"/>
          <w:b/>
          <w:snapToGrid w:val="0"/>
          <w:sz w:val="24"/>
          <w:szCs w:val="24"/>
        </w:rPr>
        <w:t>Новоуральского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762CD7">
        <w:rPr>
          <w:rFonts w:ascii="Times New Roman" w:hAnsi="Times New Roman"/>
          <w:b/>
          <w:sz w:val="24"/>
          <w:szCs w:val="24"/>
        </w:rPr>
        <w:t xml:space="preserve"> </w:t>
      </w:r>
      <w:r w:rsidR="00762CD7" w:rsidRPr="00E11EE2">
        <w:rPr>
          <w:rFonts w:ascii="Times New Roman" w:hAnsi="Times New Roman"/>
          <w:b/>
          <w:sz w:val="24"/>
          <w:szCs w:val="24"/>
        </w:rPr>
        <w:t>за</w:t>
      </w:r>
      <w:r w:rsidR="00762CD7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10012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42"/>
        <w:gridCol w:w="557"/>
        <w:gridCol w:w="1100"/>
      </w:tblGrid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002B9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002B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002B9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002B9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002B9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002B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002B9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B9" w:rsidRPr="008002B9" w:rsidRDefault="008002B9" w:rsidP="008002B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B9" w:rsidRPr="008002B9" w:rsidRDefault="008002B9" w:rsidP="008002B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B9" w:rsidRPr="008002B9" w:rsidRDefault="008002B9" w:rsidP="008002B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B9" w:rsidRPr="008002B9" w:rsidRDefault="008002B9" w:rsidP="008002B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B9" w:rsidRPr="008002B9" w:rsidRDefault="008002B9" w:rsidP="008002B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B9" w:rsidRPr="008002B9" w:rsidRDefault="008002B9" w:rsidP="008002B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B9" w:rsidRPr="008002B9" w:rsidRDefault="008002B9" w:rsidP="008002B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31 451,28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31 451,28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5 405,68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929,93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929,93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929,93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3 360,23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3 360,23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1 854,47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1 413,69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2,55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4,89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15,10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557,03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557,03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557,03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558,49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233,27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233,27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7240272201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310,22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310,22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447,30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23,65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3 973,53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3 973,53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3 973,53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3 821,67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151,86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7 833,54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19,64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19,64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19,64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2 505,13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550,60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550,60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1 954,53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1 927,47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23,98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3,08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5 308,77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1 360,39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0940209201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960,39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Россйской</w:t>
            </w:r>
            <w:proofErr w:type="spellEnd"/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Федерации в Варненском муниципальном районе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3 945,07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1440114101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3 945,07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3,30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3,30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13 149,10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13 149,10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13 149,10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73,00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25,40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6 215,62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2 470,06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4 123,27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4,38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202,38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301,21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301,21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301,21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301,21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217,28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217,28</w:t>
            </w:r>
          </w:p>
        </w:tc>
      </w:tr>
      <w:tr w:rsidR="008002B9" w:rsidRPr="008002B9" w:rsidTr="008002B9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b/>
                <w:bCs/>
                <w:sz w:val="16"/>
                <w:szCs w:val="16"/>
              </w:rPr>
              <w:t>217,28</w:t>
            </w:r>
          </w:p>
        </w:tc>
      </w:tr>
      <w:tr w:rsidR="008002B9" w:rsidRPr="008002B9" w:rsidTr="008002B9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6,10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9,59</w:t>
            </w:r>
          </w:p>
        </w:tc>
      </w:tr>
      <w:tr w:rsidR="008002B9" w:rsidRPr="008002B9" w:rsidTr="008002B9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B9" w:rsidRPr="008002B9" w:rsidRDefault="008002B9" w:rsidP="008002B9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002B9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F0677"/>
    <w:rsid w:val="00515D82"/>
    <w:rsid w:val="00762CD7"/>
    <w:rsid w:val="007F7E84"/>
    <w:rsid w:val="008002B9"/>
    <w:rsid w:val="00957CC0"/>
    <w:rsid w:val="00960E32"/>
    <w:rsid w:val="00A4385E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5C26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2026-04-07T07:29:00Z</dcterms:modified>
</cp:coreProperties>
</file>